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7C8C" w14:textId="379109DD" w:rsidR="00E75D2F" w:rsidRPr="00E75D2F" w:rsidRDefault="00812B3F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日本酸化療法医学会</w:t>
      </w:r>
      <w:r w:rsidR="00E75D2F"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認定医制度</w:t>
      </w:r>
    </w:p>
    <w:p w14:paraId="29750112" w14:textId="1CC466B7" w:rsidR="00E75D2F" w:rsidRPr="00E75D2F" w:rsidRDefault="00C71555" w:rsidP="00E75D2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血液バイオフォトセラピー</w:t>
      </w:r>
      <w:r w:rsidR="00E75D2F" w:rsidRPr="00E75D2F">
        <w:rPr>
          <w:rFonts w:ascii="ＭＳ Ｐゴシック" w:eastAsia="ＭＳ Ｐゴシック" w:hAnsi="ＭＳ Ｐゴシック" w:hint="eastAsia"/>
          <w:b/>
          <w:sz w:val="28"/>
          <w:szCs w:val="28"/>
        </w:rPr>
        <w:t>認定医申請書</w:t>
      </w:r>
    </w:p>
    <w:p w14:paraId="67DFB10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983896" w14:textId="072B8C6A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　御中</w:t>
      </w:r>
    </w:p>
    <w:p w14:paraId="69BF8571" w14:textId="77777777" w:rsidR="00E75D2F" w:rsidRPr="00812B3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6F2DAB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B37EF5D" w14:textId="77777777" w:rsidR="00E75D2F" w:rsidRPr="00E75D2F" w:rsidRDefault="00E75D2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BE6682C" w14:textId="420DC0F7" w:rsidR="00E75D2F" w:rsidRPr="00E75D2F" w:rsidRDefault="00812B3F" w:rsidP="00E75D2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日本酸化療法医学</w:t>
      </w:r>
      <w:r w:rsidR="00E75D2F" w:rsidRPr="00E75D2F">
        <w:rPr>
          <w:rFonts w:ascii="ＭＳ Ｐゴシック" w:eastAsia="ＭＳ Ｐゴシック" w:hAnsi="ＭＳ Ｐゴシック" w:hint="eastAsia"/>
          <w:sz w:val="24"/>
          <w:szCs w:val="24"/>
        </w:rPr>
        <w:t>会認定医制度規則に規定する認定を受けたく申請致します</w:t>
      </w:r>
      <w:r w:rsidR="00556971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525E1B2F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p w14:paraId="7F45BC87" w14:textId="77777777" w:rsidR="00E75D2F" w:rsidRPr="00E75D2F" w:rsidRDefault="00E75D2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5D2F" w:rsidRPr="00E75D2F" w14:paraId="5E66800F" w14:textId="77777777" w:rsidTr="00E75D2F">
        <w:tc>
          <w:tcPr>
            <w:tcW w:w="2122" w:type="dxa"/>
          </w:tcPr>
          <w:p w14:paraId="315E7ACF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</w:p>
        </w:tc>
        <w:tc>
          <w:tcPr>
            <w:tcW w:w="6372" w:type="dxa"/>
          </w:tcPr>
          <w:p w14:paraId="109A231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41765D" w14:textId="77777777" w:rsidR="002E1F3F" w:rsidRPr="005A7744" w:rsidRDefault="002E1F3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17D8557F" w14:textId="77777777" w:rsidTr="00E75D2F">
        <w:tc>
          <w:tcPr>
            <w:tcW w:w="2122" w:type="dxa"/>
          </w:tcPr>
          <w:p w14:paraId="1D4BBB15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</w:tcPr>
          <w:p w14:paraId="7D54E33A" w14:textId="364BA818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3C9E16AA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510F3ACC" w14:textId="77777777" w:rsidTr="00E75D2F">
        <w:tc>
          <w:tcPr>
            <w:tcW w:w="2122" w:type="dxa"/>
          </w:tcPr>
          <w:p w14:paraId="6154A587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6372" w:type="dxa"/>
          </w:tcPr>
          <w:p w14:paraId="075F1552" w14:textId="1244FCD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5C1A62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9FEDB22" w14:textId="77777777" w:rsidTr="00E75D2F">
        <w:tc>
          <w:tcPr>
            <w:tcW w:w="2122" w:type="dxa"/>
          </w:tcPr>
          <w:p w14:paraId="504F72C9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</w:t>
            </w:r>
          </w:p>
        </w:tc>
        <w:tc>
          <w:tcPr>
            <w:tcW w:w="6372" w:type="dxa"/>
          </w:tcPr>
          <w:p w14:paraId="12F35839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8C35F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2CB3D9CC" w14:textId="77777777" w:rsidTr="00E75D2F">
        <w:tc>
          <w:tcPr>
            <w:tcW w:w="2122" w:type="dxa"/>
          </w:tcPr>
          <w:p w14:paraId="51298D1A" w14:textId="77777777" w:rsidR="00E75D2F" w:rsidRPr="005A7744" w:rsidRDefault="00E75D2F" w:rsidP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6372" w:type="dxa"/>
          </w:tcPr>
          <w:p w14:paraId="02ABB03C" w14:textId="77777777" w:rsidR="00127F1A" w:rsidRPr="005A7744" w:rsidRDefault="00127F1A" w:rsidP="005A77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A16EDF7" w14:textId="4DEC70AE" w:rsidR="005A7744" w:rsidRPr="005A7744" w:rsidRDefault="005A7744" w:rsidP="005A774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75D2F" w:rsidRPr="00E75D2F" w14:paraId="61724C32" w14:textId="77777777" w:rsidTr="00E75D2F">
        <w:tc>
          <w:tcPr>
            <w:tcW w:w="2122" w:type="dxa"/>
          </w:tcPr>
          <w:p w14:paraId="0AB74260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医師免許番号</w:t>
            </w:r>
          </w:p>
        </w:tc>
        <w:tc>
          <w:tcPr>
            <w:tcW w:w="6372" w:type="dxa"/>
          </w:tcPr>
          <w:p w14:paraId="337A197E" w14:textId="0534BA81" w:rsidR="00E75D2F" w:rsidRPr="005A7744" w:rsidRDefault="00E75D2F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6E30CE96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75D2F" w:rsidRPr="00E75D2F" w14:paraId="41FF63D3" w14:textId="77777777" w:rsidTr="00E75D2F">
        <w:tc>
          <w:tcPr>
            <w:tcW w:w="2122" w:type="dxa"/>
          </w:tcPr>
          <w:p w14:paraId="78E2162B" w14:textId="77777777" w:rsidR="00E75D2F" w:rsidRPr="005A7744" w:rsidRDefault="00E75D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77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医師免許取得日</w:t>
            </w:r>
          </w:p>
        </w:tc>
        <w:tc>
          <w:tcPr>
            <w:tcW w:w="6372" w:type="dxa"/>
          </w:tcPr>
          <w:p w14:paraId="14796111" w14:textId="77777777" w:rsidR="00556971" w:rsidRPr="005A7744" w:rsidRDefault="0055697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0F8D7CF4" w14:textId="77777777" w:rsidR="00127F1A" w:rsidRPr="005A7744" w:rsidRDefault="00127F1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7DA55E8E" w14:textId="4F4F3C0A" w:rsidR="00556971" w:rsidRDefault="00556971" w:rsidP="00556971">
      <w:pPr>
        <w:rPr>
          <w:rFonts w:ascii="ＭＳ Ｐゴシック" w:eastAsia="ＭＳ Ｐゴシック" w:hAnsi="ＭＳ Ｐゴシック"/>
        </w:rPr>
      </w:pPr>
    </w:p>
    <w:p w14:paraId="05DBF4D3" w14:textId="728BBE05" w:rsidR="00812B3F" w:rsidRDefault="00812B3F" w:rsidP="00556971">
      <w:pPr>
        <w:rPr>
          <w:rFonts w:ascii="ＭＳ Ｐゴシック" w:eastAsia="ＭＳ Ｐゴシック" w:hAnsi="ＭＳ Ｐゴシック"/>
        </w:rPr>
      </w:pPr>
    </w:p>
    <w:p w14:paraId="7605CAF6" w14:textId="77777777" w:rsidR="005A7744" w:rsidRPr="00E75D2F" w:rsidRDefault="005A7744" w:rsidP="00556971">
      <w:pPr>
        <w:rPr>
          <w:rFonts w:ascii="ＭＳ Ｐゴシック" w:eastAsia="ＭＳ Ｐゴシック" w:hAnsi="ＭＳ Ｐ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52A" w14:paraId="3DEE6251" w14:textId="77777777" w:rsidTr="00DC052A">
        <w:tc>
          <w:tcPr>
            <w:tcW w:w="8494" w:type="dxa"/>
          </w:tcPr>
          <w:p w14:paraId="466B41C1" w14:textId="77777777" w:rsidR="00DC052A" w:rsidRP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DC052A">
              <w:rPr>
                <w:rFonts w:ascii="ＭＳ Ｐゴシック" w:eastAsia="ＭＳ Ｐゴシック" w:hAnsi="ＭＳ Ｐゴシック" w:hint="eastAsia"/>
                <w:u w:val="single"/>
              </w:rPr>
              <w:t>事務局</w:t>
            </w:r>
            <w:r w:rsidRPr="00DC052A">
              <w:rPr>
                <w:rFonts w:ascii="ＭＳ Ｐゴシック" w:eastAsia="ＭＳ Ｐゴシック" w:hAnsi="ＭＳ Ｐゴシック"/>
                <w:u w:val="single"/>
              </w:rPr>
              <w:t>仕様欄</w:t>
            </w:r>
          </w:p>
          <w:p w14:paraId="1BC668F3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単位数</w:t>
            </w:r>
          </w:p>
          <w:p w14:paraId="25B4F1F8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委員会承認</w:t>
            </w:r>
            <w:r>
              <w:rPr>
                <w:rFonts w:ascii="ＭＳ Ｐゴシック" w:eastAsia="ＭＳ Ｐゴシック" w:hAnsi="ＭＳ Ｐゴシック"/>
              </w:rPr>
              <w:t>日</w:t>
            </w:r>
          </w:p>
          <w:p w14:paraId="29B379B5" w14:textId="77777777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登録日</w:t>
            </w:r>
          </w:p>
          <w:p w14:paraId="75B50E31" w14:textId="7A0D717A" w:rsidR="00DC052A" w:rsidRDefault="00DC052A" w:rsidP="00DC052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認定証発行日</w:t>
            </w:r>
          </w:p>
        </w:tc>
      </w:tr>
    </w:tbl>
    <w:p w14:paraId="4C2963AC" w14:textId="77777777" w:rsidR="00556971" w:rsidRDefault="00556971">
      <w:pPr>
        <w:widowControl/>
        <w:jc w:val="left"/>
        <w:rPr>
          <w:rFonts w:ascii="ＭＳ Ｐゴシック" w:eastAsia="ＭＳ Ｐゴシック" w:hAnsi="ＭＳ Ｐゴシック"/>
        </w:rPr>
      </w:pPr>
    </w:p>
    <w:p w14:paraId="1C81534D" w14:textId="59A2A8D2" w:rsidR="00E75D2F" w:rsidRPr="00953791" w:rsidRDefault="00E75D2F" w:rsidP="00812B3F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E75D2F">
        <w:rPr>
          <w:rFonts w:ascii="ＭＳ Ｐゴシック" w:eastAsia="ＭＳ Ｐゴシック" w:hAnsi="ＭＳ Ｐゴシック"/>
        </w:rPr>
        <w:br w:type="page"/>
      </w: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症例1</w:t>
      </w:r>
    </w:p>
    <w:p w14:paraId="28656EF1" w14:textId="77777777" w:rsidR="00127F1A" w:rsidRDefault="00127F1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65DCF58" w14:textId="37904BDA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記入日：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 w:rsidR="005A774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7E83ADC" w14:textId="77777777" w:rsidR="00FC6BDA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326E63C" w14:textId="77777777" w:rsidR="00FC6BDA" w:rsidRPr="00E75D2F" w:rsidRDefault="00FC6BDA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E75D2F" w14:paraId="0E58A473" w14:textId="77777777" w:rsidTr="00127F1A">
        <w:tc>
          <w:tcPr>
            <w:tcW w:w="1129" w:type="dxa"/>
          </w:tcPr>
          <w:p w14:paraId="165B5D3F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14FE5F" w14:textId="35CBBE3F" w:rsidR="00E75D2F" w:rsidRDefault="00E75D2F" w:rsidP="005A7744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226F5D1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5537913" w14:textId="656C964E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05508E87" w14:textId="77777777" w:rsidTr="00127F1A">
        <w:tc>
          <w:tcPr>
            <w:tcW w:w="8494" w:type="dxa"/>
            <w:gridSpan w:val="4"/>
          </w:tcPr>
          <w:p w14:paraId="79A97B62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C349C19" w14:textId="77777777" w:rsidR="00E75D2F" w:rsidRDefault="00E75D2F" w:rsidP="005A774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712976" w14:textId="49571104" w:rsidR="005A7744" w:rsidRDefault="005A7744" w:rsidP="005A774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E75D2F" w14:paraId="4502A1D5" w14:textId="77777777" w:rsidTr="00127F1A">
        <w:tc>
          <w:tcPr>
            <w:tcW w:w="8494" w:type="dxa"/>
            <w:gridSpan w:val="4"/>
          </w:tcPr>
          <w:p w14:paraId="7E7891D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17B6AD7" w14:textId="21945294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30BFD9" w14:textId="657F8CC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480036" w14:textId="6F18ED93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5F0CC0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6BE7E5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0977467" w14:textId="77777777" w:rsidTr="00127F1A">
        <w:tc>
          <w:tcPr>
            <w:tcW w:w="8494" w:type="dxa"/>
            <w:gridSpan w:val="4"/>
          </w:tcPr>
          <w:p w14:paraId="11073F6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E16F4E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BF2B00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E15EFE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05EE66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DAF2788" w14:textId="77777777" w:rsidTr="00127F1A">
        <w:tc>
          <w:tcPr>
            <w:tcW w:w="8494" w:type="dxa"/>
            <w:gridSpan w:val="4"/>
          </w:tcPr>
          <w:p w14:paraId="7D5979D7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732B6D45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0BD9CA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AEFF9D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90ECB9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D64201" w14:textId="77777777" w:rsid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7BBCE348" w14:textId="77777777" w:rsidTr="00127F1A">
        <w:tc>
          <w:tcPr>
            <w:tcW w:w="8494" w:type="dxa"/>
            <w:gridSpan w:val="4"/>
          </w:tcPr>
          <w:p w14:paraId="438C8052" w14:textId="77777777" w:rsidR="00B11832" w:rsidRPr="00B11832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0023A3A2" w14:textId="0C6E9426" w:rsidR="00E75D2F" w:rsidRDefault="00E75D2F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9362E61" w14:textId="64246CCB" w:rsidR="005A7744" w:rsidRDefault="005A7744" w:rsidP="00E75D2F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646EA626" w14:textId="77777777" w:rsidR="005A7744" w:rsidRDefault="005A7744" w:rsidP="00E75D2F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72492928" w14:textId="77777777" w:rsidR="00E75D2F" w:rsidRPr="00E75D2F" w:rsidRDefault="00E75D2F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75D2F" w14:paraId="11CB475C" w14:textId="77777777" w:rsidTr="00127F1A">
        <w:tc>
          <w:tcPr>
            <w:tcW w:w="8494" w:type="dxa"/>
            <w:gridSpan w:val="4"/>
          </w:tcPr>
          <w:p w14:paraId="18684435" w14:textId="59FBF14C" w:rsidR="00E75D2F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 w:rsidR="009B5F12"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 w:rsidR="009B5F12"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EE1BC13" w14:textId="0DF67EF6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447162D5" w14:textId="77777777" w:rsidR="005A7744" w:rsidRPr="00812B3F" w:rsidRDefault="005A7744" w:rsidP="00812B3F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59BCF0F8" w14:textId="77777777" w:rsidR="00812B3F" w:rsidRP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79ED5725" w14:textId="3D255A69" w:rsidR="00812B3F" w:rsidRDefault="00812B3F" w:rsidP="00812B3F">
            <w:pPr>
              <w:rPr>
                <w:rFonts w:ascii="HG丸ｺﾞｼｯｸM-PRO" w:eastAsia="HG丸ｺﾞｼｯｸM-PRO"/>
                <w:szCs w:val="21"/>
              </w:rPr>
            </w:pPr>
          </w:p>
          <w:p w14:paraId="22952050" w14:textId="57E88A5B" w:rsidR="00FC6BDA" w:rsidRPr="00812B3F" w:rsidRDefault="00812B3F" w:rsidP="00812B3F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72DDB26A" w14:textId="5B4B0ABC" w:rsidR="00FC6BDA" w:rsidRPr="003C069F" w:rsidRDefault="00FC6BDA" w:rsidP="00FC6BDA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3E126EAA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2C47CC" w14:textId="77777777" w:rsidR="00FC6BDA" w:rsidRPr="00E75D2F" w:rsidRDefault="00FC6BDA" w:rsidP="00B118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6BDA" w14:paraId="0E7D84A2" w14:textId="77777777" w:rsidTr="00127F1A">
        <w:tc>
          <w:tcPr>
            <w:tcW w:w="8494" w:type="dxa"/>
            <w:gridSpan w:val="4"/>
          </w:tcPr>
          <w:p w14:paraId="3E7D5DA1" w14:textId="77777777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【考察】</w:t>
            </w:r>
          </w:p>
          <w:p w14:paraId="72A4C2C0" w14:textId="380229BB" w:rsid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07B304" w14:textId="72750DC6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9E50AE" w14:textId="76FE3E75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AF0438" w14:textId="7F569C9A" w:rsidR="005A7744" w:rsidRDefault="005A7744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2C4DF" w14:textId="77777777" w:rsidR="005A7744" w:rsidRDefault="005A7744" w:rsidP="00E75D2F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35D02DE5" w14:textId="77777777" w:rsidR="00FC6BDA" w:rsidRPr="00FC6BDA" w:rsidRDefault="00FC6BDA" w:rsidP="00E75D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055F78C" w14:textId="38582B14" w:rsidR="00E75D2F" w:rsidRDefault="00E75D2F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979830C" w14:textId="13DDAA57" w:rsidR="005A7744" w:rsidRDefault="005A7744" w:rsidP="00E75D2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DC7B30" w14:textId="49144F07" w:rsidR="005A7744" w:rsidRDefault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884D14D" w14:textId="1C07FD5B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2</w:t>
      </w:r>
    </w:p>
    <w:p w14:paraId="5A5E4652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BC9F5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839A77E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6DB7359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1C1485F8" w14:textId="77777777" w:rsidTr="00D17191">
        <w:tc>
          <w:tcPr>
            <w:tcW w:w="1129" w:type="dxa"/>
          </w:tcPr>
          <w:p w14:paraId="3BE510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5DC2386D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7EFB910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3F794C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4004B2" w14:textId="77777777" w:rsidTr="00D17191">
        <w:tc>
          <w:tcPr>
            <w:tcW w:w="8494" w:type="dxa"/>
            <w:gridSpan w:val="4"/>
          </w:tcPr>
          <w:p w14:paraId="5A643A7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5224742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88AC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6589026F" w14:textId="77777777" w:rsidTr="00D17191">
        <w:tc>
          <w:tcPr>
            <w:tcW w:w="8494" w:type="dxa"/>
            <w:gridSpan w:val="4"/>
          </w:tcPr>
          <w:p w14:paraId="2400D59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F0DD84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2F8D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43742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CBF81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01F9C1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39E19D2" w14:textId="77777777" w:rsidTr="00D17191">
        <w:tc>
          <w:tcPr>
            <w:tcW w:w="8494" w:type="dxa"/>
            <w:gridSpan w:val="4"/>
          </w:tcPr>
          <w:p w14:paraId="542F59A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379054A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0B9E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C596F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3D602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A95D2CC" w14:textId="77777777" w:rsidTr="00D17191">
        <w:tc>
          <w:tcPr>
            <w:tcW w:w="8494" w:type="dxa"/>
            <w:gridSpan w:val="4"/>
          </w:tcPr>
          <w:p w14:paraId="135177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376F31F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DCE02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8FB83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9C035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38A1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03C4545" w14:textId="77777777" w:rsidTr="00D17191">
        <w:tc>
          <w:tcPr>
            <w:tcW w:w="8494" w:type="dxa"/>
            <w:gridSpan w:val="4"/>
          </w:tcPr>
          <w:p w14:paraId="40C4D4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A0B68D4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2C1819C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5495E30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1534A8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5698816" w14:textId="77777777" w:rsidTr="00D17191">
        <w:tc>
          <w:tcPr>
            <w:tcW w:w="8494" w:type="dxa"/>
            <w:gridSpan w:val="4"/>
          </w:tcPr>
          <w:p w14:paraId="433A33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2AD74BC9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0832906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62C99E33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6BC6EE41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49AF2AC0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6007DA65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28523BF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5D271E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18711E9C" w14:textId="77777777" w:rsidTr="00D17191">
        <w:tc>
          <w:tcPr>
            <w:tcW w:w="8494" w:type="dxa"/>
            <w:gridSpan w:val="4"/>
          </w:tcPr>
          <w:p w14:paraId="5C96788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39B9A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8DB12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D26F2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FFDFC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F3975D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6A6AA60D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6B01100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B890E08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3EC2B5E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D7E7D85" w14:textId="1372B8E0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3</w:t>
      </w:r>
    </w:p>
    <w:p w14:paraId="18A21C7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E2B40E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7C65837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5D70F96B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045AE61" w14:textId="77777777" w:rsidTr="00D17191">
        <w:tc>
          <w:tcPr>
            <w:tcW w:w="1129" w:type="dxa"/>
          </w:tcPr>
          <w:p w14:paraId="521D568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4A8CB4DC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13032A8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7B831EE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88ADB5D" w14:textId="77777777" w:rsidTr="00D17191">
        <w:tc>
          <w:tcPr>
            <w:tcW w:w="8494" w:type="dxa"/>
            <w:gridSpan w:val="4"/>
          </w:tcPr>
          <w:p w14:paraId="3C3FA21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7039567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B8045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3AF3EF19" w14:textId="77777777" w:rsidTr="00D17191">
        <w:tc>
          <w:tcPr>
            <w:tcW w:w="8494" w:type="dxa"/>
            <w:gridSpan w:val="4"/>
          </w:tcPr>
          <w:p w14:paraId="120E584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4B5C647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86310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1465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8ED47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07A32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661701" w14:textId="77777777" w:rsidTr="00D17191">
        <w:tc>
          <w:tcPr>
            <w:tcW w:w="8494" w:type="dxa"/>
            <w:gridSpan w:val="4"/>
          </w:tcPr>
          <w:p w14:paraId="3B2871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19A70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3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A4C76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83ABE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2068B35" w14:textId="77777777" w:rsidTr="00D17191">
        <w:tc>
          <w:tcPr>
            <w:tcW w:w="8494" w:type="dxa"/>
            <w:gridSpan w:val="4"/>
          </w:tcPr>
          <w:p w14:paraId="628D5E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6474E59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9993A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C30CF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D4634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F159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B12B8F" w14:textId="77777777" w:rsidTr="00D17191">
        <w:tc>
          <w:tcPr>
            <w:tcW w:w="8494" w:type="dxa"/>
            <w:gridSpan w:val="4"/>
          </w:tcPr>
          <w:p w14:paraId="0017678B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1CEBF99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23D200C0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4A739B65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01D3CC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29A89982" w14:textId="77777777" w:rsidTr="00D17191">
        <w:tc>
          <w:tcPr>
            <w:tcW w:w="8494" w:type="dxa"/>
            <w:gridSpan w:val="4"/>
          </w:tcPr>
          <w:p w14:paraId="03E0C63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61203D4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CDCF50A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33B14558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2BE0A1A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3F9645B6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02FD2ECA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5F89C6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95DF68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44B3A761" w14:textId="77777777" w:rsidTr="00D17191">
        <w:tc>
          <w:tcPr>
            <w:tcW w:w="8494" w:type="dxa"/>
            <w:gridSpan w:val="4"/>
          </w:tcPr>
          <w:p w14:paraId="4415EC77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81D5B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541DB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051C6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20296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E07FD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99498B9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291A9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2EDF157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507251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39A03104" w14:textId="148CD454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4</w:t>
      </w:r>
    </w:p>
    <w:p w14:paraId="51853BDF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56B68B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3CA5FF3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473C9940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71D47539" w14:textId="77777777" w:rsidTr="00D17191">
        <w:tc>
          <w:tcPr>
            <w:tcW w:w="1129" w:type="dxa"/>
          </w:tcPr>
          <w:p w14:paraId="7AD015E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1BE4F6BE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9DA96F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11DD4CB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336DC0B" w14:textId="77777777" w:rsidTr="00D17191">
        <w:tc>
          <w:tcPr>
            <w:tcW w:w="8494" w:type="dxa"/>
            <w:gridSpan w:val="4"/>
          </w:tcPr>
          <w:p w14:paraId="7EA1F1C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25C488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B94FC9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17E60658" w14:textId="77777777" w:rsidTr="00D17191">
        <w:tc>
          <w:tcPr>
            <w:tcW w:w="8494" w:type="dxa"/>
            <w:gridSpan w:val="4"/>
          </w:tcPr>
          <w:p w14:paraId="6AA4359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38A8A00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10D41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A42C4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4357B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2B87E84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529AABC" w14:textId="77777777" w:rsidTr="00D17191">
        <w:tc>
          <w:tcPr>
            <w:tcW w:w="8494" w:type="dxa"/>
            <w:gridSpan w:val="4"/>
          </w:tcPr>
          <w:p w14:paraId="6E8E13B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5B9650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8FD21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7C08E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6EA7D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2CD16D1" w14:textId="77777777" w:rsidTr="00D17191">
        <w:tc>
          <w:tcPr>
            <w:tcW w:w="8494" w:type="dxa"/>
            <w:gridSpan w:val="4"/>
          </w:tcPr>
          <w:p w14:paraId="3A87E1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9D00D7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A0DB0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007F9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2C16C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72B66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766D0416" w14:textId="77777777" w:rsidTr="00D17191">
        <w:tc>
          <w:tcPr>
            <w:tcW w:w="8494" w:type="dxa"/>
            <w:gridSpan w:val="4"/>
          </w:tcPr>
          <w:p w14:paraId="00F11D25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3CF7BBA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6E75931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74556DC3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C60BE31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75A6079" w14:textId="77777777" w:rsidTr="00D17191">
        <w:tc>
          <w:tcPr>
            <w:tcW w:w="8494" w:type="dxa"/>
            <w:gridSpan w:val="4"/>
          </w:tcPr>
          <w:p w14:paraId="4F42B93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4DC8BC03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28E1A60B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73ABBD7F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E91B89C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763FBBB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31BD2494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40310DF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F1B285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3FBAF579" w14:textId="77777777" w:rsidTr="00D17191">
        <w:tc>
          <w:tcPr>
            <w:tcW w:w="8494" w:type="dxa"/>
            <w:gridSpan w:val="4"/>
          </w:tcPr>
          <w:p w14:paraId="2133D8B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5D0E18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BEC688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1D30E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8D7561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0F9534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8DBB4FC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267F93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CFF5FD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A1CCA4B" w14:textId="77777777" w:rsidR="005A7744" w:rsidRDefault="005A7744" w:rsidP="005A774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26E8A6FC" w14:textId="43DBE208" w:rsidR="005A7744" w:rsidRPr="00953791" w:rsidRDefault="005A7744" w:rsidP="005A7744">
      <w:pPr>
        <w:widowControl/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953791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症例</w:t>
      </w:r>
      <w:r>
        <w:rPr>
          <w:rFonts w:ascii="ＭＳ Ｐゴシック" w:eastAsia="ＭＳ Ｐゴシック" w:hAnsi="ＭＳ Ｐゴシック"/>
          <w:sz w:val="40"/>
          <w:szCs w:val="40"/>
        </w:rPr>
        <w:t>5</w:t>
      </w:r>
    </w:p>
    <w:p w14:paraId="465AE6E4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588E66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記入日：     </w:t>
      </w:r>
      <w:r w:rsidRPr="00FC6BDA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FC6BDA">
        <w:rPr>
          <w:rFonts w:ascii="ＭＳ Ｐゴシック" w:eastAsia="ＭＳ Ｐゴシック" w:hAnsi="ＭＳ Ｐゴシック" w:hint="eastAsia"/>
          <w:szCs w:val="21"/>
        </w:rPr>
        <w:t>日</w:t>
      </w:r>
    </w:p>
    <w:p w14:paraId="685BA32A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  <w:r w:rsidRPr="00FC6BDA">
        <w:rPr>
          <w:rFonts w:ascii="ＭＳ Ｐゴシック" w:eastAsia="ＭＳ Ｐゴシック" w:hAnsi="ＭＳ Ｐゴシック" w:hint="eastAsia"/>
          <w:szCs w:val="21"/>
        </w:rPr>
        <w:t>記載者（申請者と記載者が同一の場合は省略可能）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1E8F605F" w14:textId="77777777" w:rsidR="005A7744" w:rsidRPr="00E75D2F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8"/>
        <w:gridCol w:w="710"/>
        <w:gridCol w:w="3537"/>
      </w:tblGrid>
      <w:tr w:rsidR="005A7744" w14:paraId="5D092D78" w14:textId="77777777" w:rsidTr="00D17191">
        <w:tc>
          <w:tcPr>
            <w:tcW w:w="1129" w:type="dxa"/>
          </w:tcPr>
          <w:p w14:paraId="7D70D561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患者年齢</w:t>
            </w:r>
          </w:p>
        </w:tc>
        <w:tc>
          <w:tcPr>
            <w:tcW w:w="3118" w:type="dxa"/>
          </w:tcPr>
          <w:p w14:paraId="6CB6E545" w14:textId="77777777" w:rsidR="005A7744" w:rsidRDefault="005A7744" w:rsidP="00D17191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歳</w:t>
            </w:r>
          </w:p>
        </w:tc>
        <w:tc>
          <w:tcPr>
            <w:tcW w:w="710" w:type="dxa"/>
          </w:tcPr>
          <w:p w14:paraId="3F866BC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3537" w:type="dxa"/>
          </w:tcPr>
          <w:p w14:paraId="22E241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C206F46" w14:textId="77777777" w:rsidTr="00D17191">
        <w:tc>
          <w:tcPr>
            <w:tcW w:w="8494" w:type="dxa"/>
            <w:gridSpan w:val="4"/>
          </w:tcPr>
          <w:p w14:paraId="442229C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【主訴】</w:t>
            </w:r>
          </w:p>
          <w:p w14:paraId="6DA9F20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64FC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5A7744" w14:paraId="7843D1E7" w14:textId="77777777" w:rsidTr="00D17191">
        <w:tc>
          <w:tcPr>
            <w:tcW w:w="8494" w:type="dxa"/>
            <w:gridSpan w:val="4"/>
          </w:tcPr>
          <w:p w14:paraId="5359975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【現病歴】</w:t>
            </w:r>
          </w:p>
          <w:p w14:paraId="2F0EAB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D487B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6733A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353B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33F238F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660D189A" w14:textId="77777777" w:rsidTr="00D17191">
        <w:tc>
          <w:tcPr>
            <w:tcW w:w="8494" w:type="dxa"/>
            <w:gridSpan w:val="4"/>
          </w:tcPr>
          <w:p w14:paraId="5CD88A8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任意的記載事項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輸血歴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生活社会歴（飲酒歴など）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家族歴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など）</w:t>
            </w:r>
          </w:p>
          <w:p w14:paraId="7A46F70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803BF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8913A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C2B100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F3A7EC" w14:textId="77777777" w:rsidTr="00D17191">
        <w:tc>
          <w:tcPr>
            <w:tcW w:w="8494" w:type="dxa"/>
            <w:gridSpan w:val="4"/>
          </w:tcPr>
          <w:p w14:paraId="1F75B05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75D2F">
              <w:rPr>
                <w:rFonts w:ascii="ＭＳ Ｐゴシック" w:eastAsia="ＭＳ Ｐゴシック" w:hAnsi="ＭＳ Ｐゴシック" w:hint="eastAsia"/>
                <w:szCs w:val="21"/>
              </w:rPr>
              <w:t>【主な現症】</w:t>
            </w:r>
          </w:p>
          <w:p w14:paraId="00FB2F7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586F46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EB1AD1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4B314A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AEB21B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43A6468" w14:textId="77777777" w:rsidTr="00D17191">
        <w:tc>
          <w:tcPr>
            <w:tcW w:w="8494" w:type="dxa"/>
            <w:gridSpan w:val="4"/>
          </w:tcPr>
          <w:p w14:paraId="227DFB27" w14:textId="77777777" w:rsidR="005A7744" w:rsidRPr="00B11832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832">
              <w:rPr>
                <w:rFonts w:ascii="ＭＳ Ｐゴシック" w:eastAsia="ＭＳ Ｐゴシック" w:hAnsi="ＭＳ Ｐゴシック" w:hint="eastAsia"/>
                <w:szCs w:val="21"/>
              </w:rPr>
              <w:t>【主な検査所見】</w:t>
            </w:r>
          </w:p>
          <w:p w14:paraId="5618C8A7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0FD6A56F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</w:p>
          <w:p w14:paraId="389542FB" w14:textId="77777777" w:rsidR="005A7744" w:rsidRDefault="005A7744" w:rsidP="00D1719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51375EBD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59CEB9CE" w14:textId="77777777" w:rsidTr="00D17191">
        <w:tc>
          <w:tcPr>
            <w:tcW w:w="8494" w:type="dxa"/>
            <w:gridSpan w:val="4"/>
          </w:tcPr>
          <w:p w14:paraId="5F2ACB43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/>
                <w:szCs w:val="21"/>
              </w:rPr>
              <w:t>処置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及び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経過】（使用した機器、採血量、投与オゾンの濃度及び</w:t>
            </w:r>
            <w:r>
              <w:rPr>
                <w:rFonts w:ascii="ＭＳ Ｐゴシック" w:eastAsia="ＭＳ Ｐゴシック" w:hAnsi="ＭＳ Ｐゴシック"/>
                <w:szCs w:val="21"/>
              </w:rPr>
              <w:t>オゾンの投与量</w:t>
            </w: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t>（CC）を記載）</w:t>
            </w:r>
          </w:p>
          <w:p w14:paraId="07C4AF3F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1F83B890" w14:textId="77777777" w:rsidR="005A7744" w:rsidRPr="00812B3F" w:rsidRDefault="005A7744" w:rsidP="00D17191">
            <w:pPr>
              <w:rPr>
                <w:rFonts w:ascii="HG丸ｺﾞｼｯｸM-PRO" w:eastAsia="HG丸ｺﾞｼｯｸM-PRO" w:hint="eastAsia"/>
                <w:szCs w:val="21"/>
              </w:rPr>
            </w:pPr>
          </w:p>
          <w:p w14:paraId="1B4C3A64" w14:textId="77777777" w:rsidR="005A7744" w:rsidRPr="00812B3F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5668CC25" w14:textId="77777777" w:rsidR="005A7744" w:rsidRDefault="005A7744" w:rsidP="00D17191">
            <w:pPr>
              <w:rPr>
                <w:rFonts w:ascii="HG丸ｺﾞｼｯｸM-PRO" w:eastAsia="HG丸ｺﾞｼｯｸM-PRO"/>
                <w:szCs w:val="21"/>
              </w:rPr>
            </w:pPr>
          </w:p>
          <w:p w14:paraId="0D6C7BAA" w14:textId="77777777" w:rsidR="005A7744" w:rsidRPr="00812B3F" w:rsidRDefault="005A7744" w:rsidP="00D17191">
            <w:pPr>
              <w:tabs>
                <w:tab w:val="left" w:pos="6780"/>
              </w:tabs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ab/>
            </w:r>
          </w:p>
          <w:p w14:paraId="15D0E288" w14:textId="77777777" w:rsidR="005A7744" w:rsidRPr="003C069F" w:rsidRDefault="005A7744" w:rsidP="00D17191">
            <w:pPr>
              <w:ind w:leftChars="810" w:left="1701"/>
              <w:jc w:val="left"/>
              <w:rPr>
                <w:rFonts w:ascii="HG丸ｺﾞｼｯｸM-PRO" w:eastAsia="HG丸ｺﾞｼｯｸM-PRO"/>
                <w:szCs w:val="21"/>
              </w:rPr>
            </w:pPr>
            <w:r w:rsidRPr="003C069F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  <w:p w14:paraId="098F309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4882CC" w14:textId="77777777" w:rsidR="005A7744" w:rsidRPr="00E75D2F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A7744" w14:paraId="09F17491" w14:textId="77777777" w:rsidTr="00D17191">
        <w:tc>
          <w:tcPr>
            <w:tcW w:w="8494" w:type="dxa"/>
            <w:gridSpan w:val="4"/>
          </w:tcPr>
          <w:p w14:paraId="6ABAEAA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C6BD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【考察】</w:t>
            </w:r>
          </w:p>
          <w:p w14:paraId="1FC9DCB2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245715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2D7FDE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8F4D2D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9095FC" w14:textId="77777777" w:rsidR="005A7744" w:rsidRDefault="005A7744" w:rsidP="00D17191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14D6A7D6" w14:textId="77777777" w:rsidR="005A7744" w:rsidRPr="00FC6BDA" w:rsidRDefault="005A7744" w:rsidP="00D171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119E85" w14:textId="77777777" w:rsidR="005A7744" w:rsidRDefault="005A7744" w:rsidP="005A774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2896B0" w14:textId="68265FD0" w:rsidR="005A7744" w:rsidRDefault="005A7744" w:rsidP="00912F84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5A774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6F469" w14:textId="77777777" w:rsidR="003B3B36" w:rsidRDefault="003B3B36" w:rsidP="00E75D2F">
      <w:r>
        <w:separator/>
      </w:r>
    </w:p>
  </w:endnote>
  <w:endnote w:type="continuationSeparator" w:id="0">
    <w:p w14:paraId="1256DB59" w14:textId="77777777" w:rsidR="003B3B36" w:rsidRDefault="003B3B36" w:rsidP="00E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028488"/>
      <w:docPartObj>
        <w:docPartGallery w:val="Page Numbers (Bottom of Page)"/>
        <w:docPartUnique/>
      </w:docPartObj>
    </w:sdtPr>
    <w:sdtEndPr/>
    <w:sdtContent>
      <w:p w14:paraId="53AD8935" w14:textId="337A35C3" w:rsidR="00E75D2F" w:rsidRDefault="00E7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55" w:rsidRPr="00C71555">
          <w:rPr>
            <w:noProof/>
            <w:lang w:val="ja-JP"/>
          </w:rPr>
          <w:t>11</w:t>
        </w:r>
        <w:r>
          <w:fldChar w:fldCharType="end"/>
        </w:r>
      </w:p>
    </w:sdtContent>
  </w:sdt>
  <w:p w14:paraId="437598DC" w14:textId="77777777" w:rsidR="00E75D2F" w:rsidRDefault="00E75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0399" w14:textId="77777777" w:rsidR="003B3B36" w:rsidRDefault="003B3B36" w:rsidP="00E75D2F">
      <w:r>
        <w:separator/>
      </w:r>
    </w:p>
  </w:footnote>
  <w:footnote w:type="continuationSeparator" w:id="0">
    <w:p w14:paraId="70C47D85" w14:textId="77777777" w:rsidR="003B3B36" w:rsidRDefault="003B3B36" w:rsidP="00E7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2F"/>
    <w:rsid w:val="00071993"/>
    <w:rsid w:val="001251F7"/>
    <w:rsid w:val="00127F1A"/>
    <w:rsid w:val="00224F7F"/>
    <w:rsid w:val="002E1F3F"/>
    <w:rsid w:val="0030561D"/>
    <w:rsid w:val="003B3B36"/>
    <w:rsid w:val="004E36E3"/>
    <w:rsid w:val="00556971"/>
    <w:rsid w:val="0056648D"/>
    <w:rsid w:val="005A7744"/>
    <w:rsid w:val="00717976"/>
    <w:rsid w:val="00812B3F"/>
    <w:rsid w:val="00912F84"/>
    <w:rsid w:val="00935117"/>
    <w:rsid w:val="00953791"/>
    <w:rsid w:val="0096059F"/>
    <w:rsid w:val="009B5F12"/>
    <w:rsid w:val="009E1674"/>
    <w:rsid w:val="00AA7EDD"/>
    <w:rsid w:val="00AC1935"/>
    <w:rsid w:val="00B11832"/>
    <w:rsid w:val="00B53615"/>
    <w:rsid w:val="00BB66CA"/>
    <w:rsid w:val="00C23F21"/>
    <w:rsid w:val="00C26DF7"/>
    <w:rsid w:val="00C71555"/>
    <w:rsid w:val="00CA4AB4"/>
    <w:rsid w:val="00D555AC"/>
    <w:rsid w:val="00D8641A"/>
    <w:rsid w:val="00DC052A"/>
    <w:rsid w:val="00E75D2F"/>
    <w:rsid w:val="00EB4483"/>
    <w:rsid w:val="00F51BC2"/>
    <w:rsid w:val="00F870B8"/>
    <w:rsid w:val="00FA7BAC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B088A"/>
  <w15:chartTrackingRefBased/>
  <w15:docId w15:val="{426B068A-C353-4ACA-8D7B-111FC86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2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75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2F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3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園晴雄</dc:creator>
  <cp:keywords/>
  <dc:description/>
  <cp:lastModifiedBy>園晴雄</cp:lastModifiedBy>
  <cp:revision>3</cp:revision>
  <cp:lastPrinted>2016-03-25T11:56:00Z</cp:lastPrinted>
  <dcterms:created xsi:type="dcterms:W3CDTF">2016-03-25T11:59:00Z</dcterms:created>
  <dcterms:modified xsi:type="dcterms:W3CDTF">2016-03-25T11:59:00Z</dcterms:modified>
</cp:coreProperties>
</file>